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495"/>
        <w:tblW w:w="15675" w:type="dxa"/>
        <w:tblLayout w:type="fixed"/>
        <w:tblLook w:val="04A0" w:firstRow="1" w:lastRow="0" w:firstColumn="1" w:lastColumn="0" w:noHBand="0" w:noVBand="1"/>
      </w:tblPr>
      <w:tblGrid>
        <w:gridCol w:w="454"/>
        <w:gridCol w:w="1639"/>
        <w:gridCol w:w="1701"/>
        <w:gridCol w:w="992"/>
        <w:gridCol w:w="992"/>
        <w:gridCol w:w="709"/>
        <w:gridCol w:w="992"/>
        <w:gridCol w:w="1092"/>
        <w:gridCol w:w="751"/>
        <w:gridCol w:w="851"/>
        <w:gridCol w:w="1533"/>
        <w:gridCol w:w="2126"/>
        <w:gridCol w:w="1843"/>
      </w:tblGrid>
      <w:tr w:rsidR="00551265" w:rsidTr="00DE1831">
        <w:trPr>
          <w:trHeight w:val="416"/>
        </w:trPr>
        <w:tc>
          <w:tcPr>
            <w:tcW w:w="454" w:type="dxa"/>
            <w:vMerge w:val="restart"/>
          </w:tcPr>
          <w:p w:rsidR="00A74233" w:rsidRPr="004831D6" w:rsidRDefault="00A74233" w:rsidP="004831D6">
            <w:pPr>
              <w:pStyle w:val="1"/>
              <w:outlineLvl w:val="0"/>
              <w:rPr>
                <w:b w:val="0"/>
                <w:color w:val="auto"/>
              </w:rPr>
            </w:pPr>
            <w:r w:rsidRPr="004831D6">
              <w:rPr>
                <w:b w:val="0"/>
                <w:color w:val="auto"/>
              </w:rPr>
              <w:t>№</w:t>
            </w:r>
          </w:p>
        </w:tc>
        <w:tc>
          <w:tcPr>
            <w:tcW w:w="1639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3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год)</w:t>
            </w:r>
          </w:p>
        </w:tc>
        <w:tc>
          <w:tcPr>
            <w:tcW w:w="2126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="00F95E6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A74233" w:rsidRPr="0069508D" w:rsidRDefault="004F7850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счете на 1 мая 2022</w:t>
            </w:r>
            <w:r w:rsidR="007B5D20">
              <w:rPr>
                <w:rFonts w:ascii="Times New Roman" w:hAnsi="Times New Roman" w:cs="Times New Roman"/>
                <w:sz w:val="20"/>
                <w:szCs w:val="20"/>
              </w:rPr>
              <w:t xml:space="preserve"> года (руб.)</w:t>
            </w:r>
          </w:p>
        </w:tc>
      </w:tr>
      <w:tr w:rsidR="00EB4B8B" w:rsidTr="00DE1831">
        <w:trPr>
          <w:trHeight w:val="539"/>
        </w:trPr>
        <w:tc>
          <w:tcPr>
            <w:tcW w:w="454" w:type="dxa"/>
            <w:vMerge/>
          </w:tcPr>
          <w:p w:rsidR="00A74233" w:rsidRPr="004831D6" w:rsidRDefault="00A74233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1C0E37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1C0E37" w:rsidRPr="0069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1C0E37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74233" w:rsidRPr="0069508D" w:rsidRDefault="001C0E37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A74233" w:rsidRPr="0069508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92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751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A74233" w:rsidRPr="0069508D" w:rsidRDefault="0069508D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A74233" w:rsidRPr="0069508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33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C3C" w:rsidTr="00DE1831">
        <w:trPr>
          <w:trHeight w:val="427"/>
        </w:trPr>
        <w:tc>
          <w:tcPr>
            <w:tcW w:w="454" w:type="dxa"/>
            <w:vMerge w:val="restart"/>
          </w:tcPr>
          <w:p w:rsidR="00570C3C" w:rsidRPr="00201EC9" w:rsidRDefault="00570C3C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3C" w:rsidRPr="00201EC9" w:rsidRDefault="00570C3C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Merge w:val="restart"/>
          </w:tcPr>
          <w:p w:rsidR="00570C3C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C92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Аркадьевич</w:t>
            </w:r>
          </w:p>
        </w:tc>
        <w:tc>
          <w:tcPr>
            <w:tcW w:w="1701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Тверской области «Физкультурно-оздоровительный комплекс имени Султана </w:t>
            </w:r>
            <w:proofErr w:type="spellStart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Ахмерова</w:t>
            </w:r>
            <w:proofErr w:type="spell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570C3C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Pr="00EB4B8B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70C3C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751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1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33" w:type="dxa"/>
            <w:vMerge w:val="restart"/>
          </w:tcPr>
          <w:p w:rsidR="00570C3C" w:rsidRPr="00EB4B8B" w:rsidRDefault="00570C3C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70C3C" w:rsidRPr="008C4615" w:rsidRDefault="008C4615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2013 год выпуска,</w:t>
            </w:r>
          </w:p>
          <w:p w:rsidR="00570C3C" w:rsidRPr="00EB4B8B" w:rsidRDefault="00570C3C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 w:val="restart"/>
          </w:tcPr>
          <w:p w:rsidR="008C4615" w:rsidRDefault="004F7850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1255989,29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 xml:space="preserve"> (из них:</w:t>
            </w:r>
            <w:proofErr w:type="gramEnd"/>
          </w:p>
          <w:p w:rsidR="00570C3C" w:rsidRPr="00EB4B8B" w:rsidRDefault="004F7850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821234,41</w:t>
            </w:r>
            <w:r w:rsidR="00EB4B8B"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>по основн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 месту работы, 9324 ветеран труда, 287855,88 пенсия по старости, 102384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 xml:space="preserve"> пенсия за выслугу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35191 ФФС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vMerge w:val="restart"/>
          </w:tcPr>
          <w:p w:rsidR="007B5D20" w:rsidRDefault="007B5D20" w:rsidP="007B5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7AF" w:rsidRPr="007B5D20" w:rsidRDefault="007E57AF" w:rsidP="007B5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C3C" w:rsidTr="00DE1831">
        <w:trPr>
          <w:trHeight w:val="507"/>
        </w:trPr>
        <w:tc>
          <w:tcPr>
            <w:tcW w:w="454" w:type="dxa"/>
            <w:vMerge/>
          </w:tcPr>
          <w:p w:rsidR="00570C3C" w:rsidRPr="00201EC9" w:rsidRDefault="00570C3C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0C3C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</w:tcPr>
          <w:p w:rsidR="00570C3C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2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70C3C" w:rsidRPr="00EB4B8B" w:rsidRDefault="00570C3C" w:rsidP="00201E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70C3C" w:rsidRDefault="00570C3C" w:rsidP="0069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EC9" w:rsidTr="00DE1831">
        <w:trPr>
          <w:trHeight w:val="599"/>
        </w:trPr>
        <w:tc>
          <w:tcPr>
            <w:tcW w:w="454" w:type="dxa"/>
          </w:tcPr>
          <w:p w:rsidR="001152A7" w:rsidRPr="00201EC9" w:rsidRDefault="001152A7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1152A7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152A7" w:rsidRPr="00EB4B8B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7E57AF" w:rsidRPr="00EB4B8B" w:rsidRDefault="007E57AF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Алла Владимировна</w:t>
            </w:r>
          </w:p>
        </w:tc>
        <w:tc>
          <w:tcPr>
            <w:tcW w:w="1701" w:type="dxa"/>
          </w:tcPr>
          <w:p w:rsidR="001152A7" w:rsidRPr="00EB4B8B" w:rsidRDefault="004F785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</w:t>
            </w:r>
            <w:r w:rsidR="000B2C92">
              <w:rPr>
                <w:rFonts w:ascii="Times New Roman" w:hAnsi="Times New Roman" w:cs="Times New Roman"/>
                <w:sz w:val="18"/>
                <w:szCs w:val="18"/>
              </w:rPr>
              <w:t xml:space="preserve"> ГБУ Тверской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области «</w:t>
            </w:r>
            <w:r w:rsidR="002205FE">
              <w:rPr>
                <w:rFonts w:ascii="Times New Roman" w:hAnsi="Times New Roman" w:cs="Times New Roman"/>
                <w:sz w:val="18"/>
                <w:szCs w:val="18"/>
              </w:rPr>
              <w:t>Специализированная школа олимпийского резерва имени олимпийского чемпиона Ю.М. Михайлова»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152A7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4B8B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-кое</w:t>
            </w:r>
            <w:proofErr w:type="gram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член семьи владельца</w:t>
            </w:r>
          </w:p>
        </w:tc>
        <w:tc>
          <w:tcPr>
            <w:tcW w:w="751" w:type="dxa"/>
          </w:tcPr>
          <w:p w:rsidR="001152A7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851" w:type="dxa"/>
          </w:tcPr>
          <w:p w:rsidR="001152A7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3" w:type="dxa"/>
          </w:tcPr>
          <w:p w:rsidR="001152A7" w:rsidRPr="008C4615" w:rsidRDefault="008C4615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35,</w:t>
            </w:r>
            <w:r w:rsidRPr="008C4615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выпуска,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26" w:type="dxa"/>
          </w:tcPr>
          <w:p w:rsidR="001152A7" w:rsidRDefault="004F7850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646018,37</w:t>
            </w:r>
          </w:p>
          <w:p w:rsidR="00201EC9" w:rsidRPr="00201EC9" w:rsidRDefault="00201EC9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>по основному месту работы</w:t>
            </w:r>
            <w:r w:rsidRPr="00201E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152A7" w:rsidRDefault="001152A7" w:rsidP="00CF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7AF" w:rsidRPr="00CF745B" w:rsidRDefault="007E57AF" w:rsidP="00CF7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A7" w:rsidTr="00DE1831">
        <w:trPr>
          <w:trHeight w:val="599"/>
        </w:trPr>
        <w:tc>
          <w:tcPr>
            <w:tcW w:w="454" w:type="dxa"/>
          </w:tcPr>
          <w:p w:rsidR="001152A7" w:rsidRPr="00201EC9" w:rsidRDefault="001152A7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1152A7" w:rsidRDefault="00201EC9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E57AF" w:rsidRPr="00EB4B8B" w:rsidRDefault="007E57AF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Михайловна</w:t>
            </w:r>
          </w:p>
        </w:tc>
        <w:tc>
          <w:tcPr>
            <w:tcW w:w="1701" w:type="dxa"/>
          </w:tcPr>
          <w:p w:rsidR="007E57AF" w:rsidRDefault="007E57AF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СОШ № 34 </w:t>
            </w:r>
          </w:p>
          <w:p w:rsidR="001152A7" w:rsidRPr="00EB4B8B" w:rsidRDefault="007E57AF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класс)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152A7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4B8B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-кое</w:t>
            </w:r>
            <w:proofErr w:type="gram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член семьи владельца</w:t>
            </w:r>
          </w:p>
        </w:tc>
        <w:tc>
          <w:tcPr>
            <w:tcW w:w="751" w:type="dxa"/>
          </w:tcPr>
          <w:p w:rsidR="001152A7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851" w:type="dxa"/>
          </w:tcPr>
          <w:p w:rsidR="001152A7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3" w:type="dxa"/>
          </w:tcPr>
          <w:p w:rsidR="001152A7" w:rsidRPr="00EB4B8B" w:rsidRDefault="00201EC9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152A7" w:rsidRPr="00EB4B8B" w:rsidRDefault="00201EC9" w:rsidP="00201E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152A7" w:rsidRDefault="00201EC9" w:rsidP="0069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81C35" w:rsidRDefault="00A74233" w:rsidP="00E81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35" w:rsidRPr="00E81C3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81C35" w:rsidRPr="00E81C35">
        <w:rPr>
          <w:rFonts w:ascii="Times New Roman" w:hAnsi="Times New Roman" w:cs="Times New Roman"/>
          <w:b/>
          <w:sz w:val="24"/>
          <w:szCs w:val="24"/>
        </w:rPr>
        <w:t xml:space="preserve">ведения о доходах, имуществе и обязательствах имущественного характера </w:t>
      </w:r>
      <w:proofErr w:type="spellStart"/>
      <w:r w:rsidR="00754B5D">
        <w:rPr>
          <w:rFonts w:ascii="Times New Roman" w:hAnsi="Times New Roman" w:cs="Times New Roman"/>
          <w:b/>
          <w:sz w:val="24"/>
          <w:szCs w:val="24"/>
        </w:rPr>
        <w:t>Мирошкина</w:t>
      </w:r>
      <w:proofErr w:type="spellEnd"/>
      <w:r w:rsidR="00754B5D">
        <w:rPr>
          <w:rFonts w:ascii="Times New Roman" w:hAnsi="Times New Roman" w:cs="Times New Roman"/>
          <w:b/>
          <w:sz w:val="24"/>
          <w:szCs w:val="24"/>
        </w:rPr>
        <w:t xml:space="preserve"> Михаила Аркадьевича</w:t>
      </w:r>
      <w:r w:rsidR="00754B5D" w:rsidRPr="00E81C35">
        <w:rPr>
          <w:rFonts w:ascii="Times New Roman" w:hAnsi="Times New Roman" w:cs="Times New Roman"/>
          <w:b/>
          <w:sz w:val="24"/>
          <w:szCs w:val="24"/>
        </w:rPr>
        <w:t>,</w:t>
      </w:r>
      <w:r w:rsidR="00C17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7D17">
        <w:rPr>
          <w:rFonts w:ascii="Times New Roman" w:hAnsi="Times New Roman" w:cs="Times New Roman"/>
          <w:b/>
          <w:sz w:val="24"/>
          <w:szCs w:val="24"/>
        </w:rPr>
        <w:t>а  так</w:t>
      </w:r>
      <w:proofErr w:type="gramEnd"/>
      <w:r w:rsidR="00CD2C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81C35" w:rsidRPr="00E81C35">
        <w:rPr>
          <w:rFonts w:ascii="Times New Roman" w:hAnsi="Times New Roman" w:cs="Times New Roman"/>
          <w:b/>
          <w:sz w:val="24"/>
          <w:szCs w:val="24"/>
        </w:rPr>
        <w:t>же о доходах , имуществе и обязательства</w:t>
      </w:r>
      <w:r w:rsidR="00B154C5">
        <w:rPr>
          <w:rFonts w:ascii="Times New Roman" w:hAnsi="Times New Roman" w:cs="Times New Roman"/>
          <w:b/>
          <w:sz w:val="24"/>
          <w:szCs w:val="24"/>
        </w:rPr>
        <w:t>х имущественного характера  супруги</w:t>
      </w:r>
      <w:r w:rsidR="00E81C35" w:rsidRPr="00E81C3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54B5D">
        <w:rPr>
          <w:rFonts w:ascii="Times New Roman" w:hAnsi="Times New Roman" w:cs="Times New Roman"/>
          <w:b/>
          <w:sz w:val="24"/>
          <w:szCs w:val="24"/>
        </w:rPr>
        <w:t>несовершеннолетн</w:t>
      </w:r>
      <w:r w:rsidR="007E57AF">
        <w:rPr>
          <w:rFonts w:ascii="Times New Roman" w:hAnsi="Times New Roman" w:cs="Times New Roman"/>
          <w:b/>
          <w:sz w:val="24"/>
          <w:szCs w:val="24"/>
        </w:rPr>
        <w:t xml:space="preserve">их за </w:t>
      </w:r>
      <w:r w:rsidR="004F785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54B5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sectPr w:rsidR="00E81C35" w:rsidSect="00551540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C8"/>
    <w:rsid w:val="000334FA"/>
    <w:rsid w:val="000B2C92"/>
    <w:rsid w:val="001152A7"/>
    <w:rsid w:val="001C0E37"/>
    <w:rsid w:val="00201EC9"/>
    <w:rsid w:val="002205FE"/>
    <w:rsid w:val="002A3FF8"/>
    <w:rsid w:val="003366E4"/>
    <w:rsid w:val="004831D6"/>
    <w:rsid w:val="004F7850"/>
    <w:rsid w:val="00551265"/>
    <w:rsid w:val="00551540"/>
    <w:rsid w:val="00570C3C"/>
    <w:rsid w:val="005F12A6"/>
    <w:rsid w:val="0062411C"/>
    <w:rsid w:val="0069508D"/>
    <w:rsid w:val="00727F0B"/>
    <w:rsid w:val="00754B5D"/>
    <w:rsid w:val="007B5D20"/>
    <w:rsid w:val="007E57AF"/>
    <w:rsid w:val="008C4615"/>
    <w:rsid w:val="00974CC8"/>
    <w:rsid w:val="00A6586E"/>
    <w:rsid w:val="00A74233"/>
    <w:rsid w:val="00B154C5"/>
    <w:rsid w:val="00C17D17"/>
    <w:rsid w:val="00CD2CA5"/>
    <w:rsid w:val="00CF745B"/>
    <w:rsid w:val="00DE1831"/>
    <w:rsid w:val="00E81C35"/>
    <w:rsid w:val="00E83A0B"/>
    <w:rsid w:val="00EB4B8B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User</cp:lastModifiedBy>
  <cp:revision>3</cp:revision>
  <cp:lastPrinted>2024-02-16T12:54:00Z</cp:lastPrinted>
  <dcterms:created xsi:type="dcterms:W3CDTF">2024-02-16T12:53:00Z</dcterms:created>
  <dcterms:modified xsi:type="dcterms:W3CDTF">2024-02-16T12:57:00Z</dcterms:modified>
</cp:coreProperties>
</file>