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495"/>
        <w:tblW w:w="15675" w:type="dxa"/>
        <w:tblLayout w:type="fixed"/>
        <w:tblLook w:val="04A0" w:firstRow="1" w:lastRow="0" w:firstColumn="1" w:lastColumn="0" w:noHBand="0" w:noVBand="1"/>
      </w:tblPr>
      <w:tblGrid>
        <w:gridCol w:w="454"/>
        <w:gridCol w:w="1639"/>
        <w:gridCol w:w="1701"/>
        <w:gridCol w:w="992"/>
        <w:gridCol w:w="992"/>
        <w:gridCol w:w="709"/>
        <w:gridCol w:w="992"/>
        <w:gridCol w:w="1092"/>
        <w:gridCol w:w="751"/>
        <w:gridCol w:w="851"/>
        <w:gridCol w:w="1533"/>
        <w:gridCol w:w="2126"/>
        <w:gridCol w:w="1843"/>
      </w:tblGrid>
      <w:tr w:rsidR="00551265" w:rsidTr="00DE1831">
        <w:trPr>
          <w:trHeight w:val="416"/>
        </w:trPr>
        <w:tc>
          <w:tcPr>
            <w:tcW w:w="454" w:type="dxa"/>
            <w:vMerge w:val="restart"/>
          </w:tcPr>
          <w:p w:rsidR="00A74233" w:rsidRPr="004831D6" w:rsidRDefault="00A74233" w:rsidP="004831D6">
            <w:pPr>
              <w:pStyle w:val="1"/>
              <w:outlineLvl w:val="0"/>
              <w:rPr>
                <w:b w:val="0"/>
                <w:color w:val="auto"/>
              </w:rPr>
            </w:pPr>
            <w:r w:rsidRPr="004831D6">
              <w:rPr>
                <w:b w:val="0"/>
                <w:color w:val="auto"/>
              </w:rPr>
              <w:t>№</w:t>
            </w:r>
          </w:p>
        </w:tc>
        <w:tc>
          <w:tcPr>
            <w:tcW w:w="1639" w:type="dxa"/>
            <w:vMerge w:val="restart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vMerge w:val="restart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33" w:type="dxa"/>
            <w:vMerge w:val="restart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год)</w:t>
            </w:r>
          </w:p>
        </w:tc>
        <w:tc>
          <w:tcPr>
            <w:tcW w:w="2126" w:type="dxa"/>
            <w:vMerge w:val="restart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 w:rsidR="00F95E6E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A74233" w:rsidRPr="0069508D" w:rsidRDefault="007B5D20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счете на 1 мая 2019 года (руб.)</w:t>
            </w:r>
          </w:p>
        </w:tc>
      </w:tr>
      <w:tr w:rsidR="00EB4B8B" w:rsidTr="00DE1831">
        <w:trPr>
          <w:trHeight w:val="539"/>
        </w:trPr>
        <w:tc>
          <w:tcPr>
            <w:tcW w:w="454" w:type="dxa"/>
            <w:vMerge/>
          </w:tcPr>
          <w:p w:rsidR="00A74233" w:rsidRPr="004831D6" w:rsidRDefault="00A74233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1C0E37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1C0E37" w:rsidRPr="00695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1C0E37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A74233" w:rsidRPr="0069508D" w:rsidRDefault="001C0E37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A74233" w:rsidRPr="0069508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92" w:type="dxa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751" w:type="dxa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A74233" w:rsidRPr="0069508D" w:rsidRDefault="0069508D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 w:rsidR="00A74233" w:rsidRPr="0069508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33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0C3C" w:rsidTr="00DE1831">
        <w:trPr>
          <w:trHeight w:val="427"/>
        </w:trPr>
        <w:tc>
          <w:tcPr>
            <w:tcW w:w="454" w:type="dxa"/>
            <w:vMerge w:val="restart"/>
          </w:tcPr>
          <w:p w:rsidR="00570C3C" w:rsidRPr="00201EC9" w:rsidRDefault="00570C3C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3C" w:rsidRPr="00201EC9" w:rsidRDefault="00570C3C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vMerge w:val="restart"/>
          </w:tcPr>
          <w:p w:rsidR="00570C3C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C92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 Аркадьевич</w:t>
            </w:r>
          </w:p>
        </w:tc>
        <w:tc>
          <w:tcPr>
            <w:tcW w:w="1701" w:type="dxa"/>
            <w:vMerge w:val="restart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Тверской области «Физкультурно-оздоровительный комплекс имени Султана </w:t>
            </w:r>
            <w:proofErr w:type="spellStart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Ахмерова</w:t>
            </w:r>
            <w:proofErr w:type="spell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570C3C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Pr="00EB4B8B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570C3C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2" w:type="dxa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2" w:type="dxa"/>
            <w:vMerge w:val="restart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751" w:type="dxa"/>
            <w:vMerge w:val="restart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1" w:type="dxa"/>
            <w:vMerge w:val="restart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33" w:type="dxa"/>
            <w:vMerge w:val="restart"/>
          </w:tcPr>
          <w:p w:rsidR="00570C3C" w:rsidRPr="00EB4B8B" w:rsidRDefault="00570C3C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70C3C" w:rsidRPr="008C4615" w:rsidRDefault="008C4615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2013 год выпуска,</w:t>
            </w:r>
          </w:p>
          <w:p w:rsidR="00570C3C" w:rsidRPr="00EB4B8B" w:rsidRDefault="00570C3C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 w:val="restart"/>
          </w:tcPr>
          <w:p w:rsidR="008C4615" w:rsidRDefault="007E57AF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1236924,19</w:t>
            </w:r>
            <w:r w:rsidR="008C4615">
              <w:rPr>
                <w:rFonts w:ascii="Times New Roman" w:hAnsi="Times New Roman" w:cs="Times New Roman"/>
                <w:sz w:val="18"/>
                <w:szCs w:val="18"/>
              </w:rPr>
              <w:t xml:space="preserve"> (из них:</w:t>
            </w:r>
            <w:proofErr w:type="gramEnd"/>
          </w:p>
          <w:p w:rsidR="00570C3C" w:rsidRPr="00EB4B8B" w:rsidRDefault="007E57AF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866556,19</w:t>
            </w:r>
            <w:r w:rsidR="00EB4B8B" w:rsidRPr="00EB4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4615">
              <w:rPr>
                <w:rFonts w:ascii="Times New Roman" w:hAnsi="Times New Roman" w:cs="Times New Roman"/>
                <w:sz w:val="18"/>
                <w:szCs w:val="18"/>
              </w:rPr>
              <w:t>по основн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 месту работы, 8064 ветеран труда, 246360 пенсия по старости, 115944</w:t>
            </w:r>
            <w:r w:rsidR="008C4615">
              <w:rPr>
                <w:rFonts w:ascii="Times New Roman" w:hAnsi="Times New Roman" w:cs="Times New Roman"/>
                <w:sz w:val="18"/>
                <w:szCs w:val="18"/>
              </w:rPr>
              <w:t xml:space="preserve"> пенсия за выслугу лет)</w:t>
            </w:r>
            <w:proofErr w:type="gramEnd"/>
          </w:p>
        </w:tc>
        <w:tc>
          <w:tcPr>
            <w:tcW w:w="1843" w:type="dxa"/>
            <w:vMerge w:val="restart"/>
          </w:tcPr>
          <w:p w:rsidR="007B5D20" w:rsidRDefault="007B5D20" w:rsidP="007B5D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7AF" w:rsidRPr="007B5D20" w:rsidRDefault="007E57AF" w:rsidP="007B5D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C3C" w:rsidTr="00DE1831">
        <w:trPr>
          <w:trHeight w:val="507"/>
        </w:trPr>
        <w:tc>
          <w:tcPr>
            <w:tcW w:w="454" w:type="dxa"/>
            <w:vMerge/>
          </w:tcPr>
          <w:p w:rsidR="00570C3C" w:rsidRPr="00201EC9" w:rsidRDefault="00570C3C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70C3C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</w:tcPr>
          <w:p w:rsidR="00570C3C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992" w:type="dxa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2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70C3C" w:rsidRPr="00EB4B8B" w:rsidRDefault="00570C3C" w:rsidP="00201E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70C3C" w:rsidRDefault="00570C3C" w:rsidP="0069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EC9" w:rsidTr="00DE1831">
        <w:trPr>
          <w:trHeight w:val="599"/>
        </w:trPr>
        <w:tc>
          <w:tcPr>
            <w:tcW w:w="454" w:type="dxa"/>
          </w:tcPr>
          <w:p w:rsidR="001152A7" w:rsidRPr="00201EC9" w:rsidRDefault="001152A7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1152A7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152A7" w:rsidRPr="00EB4B8B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  <w:p w:rsidR="007E57AF" w:rsidRPr="00EB4B8B" w:rsidRDefault="007E57AF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Алла Владимировна</w:t>
            </w:r>
          </w:p>
        </w:tc>
        <w:tc>
          <w:tcPr>
            <w:tcW w:w="1701" w:type="dxa"/>
          </w:tcPr>
          <w:p w:rsidR="001152A7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ГБУ Тверской области ЦСП ШВСМ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152A7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4B8B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proofErr w:type="spell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-кое</w:t>
            </w:r>
            <w:proofErr w:type="gram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 член семьи владельца</w:t>
            </w:r>
          </w:p>
        </w:tc>
        <w:tc>
          <w:tcPr>
            <w:tcW w:w="751" w:type="dxa"/>
          </w:tcPr>
          <w:p w:rsidR="001152A7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851" w:type="dxa"/>
          </w:tcPr>
          <w:p w:rsidR="001152A7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3" w:type="dxa"/>
          </w:tcPr>
          <w:p w:rsidR="001152A7" w:rsidRPr="008C4615" w:rsidRDefault="008C4615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35,</w:t>
            </w:r>
            <w:r w:rsidRPr="008C4615">
              <w:rPr>
                <w:rFonts w:ascii="Times New Roman" w:hAnsi="Times New Roman" w:cs="Times New Roman"/>
                <w:sz w:val="18"/>
                <w:szCs w:val="18"/>
              </w:rPr>
              <w:t xml:space="preserve"> 2011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выпуска,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26" w:type="dxa"/>
          </w:tcPr>
          <w:p w:rsidR="001152A7" w:rsidRDefault="007E57AF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560683,75</w:t>
            </w:r>
          </w:p>
          <w:p w:rsidR="00201EC9" w:rsidRPr="00201EC9" w:rsidRDefault="00201EC9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C4615">
              <w:rPr>
                <w:rFonts w:ascii="Times New Roman" w:hAnsi="Times New Roman" w:cs="Times New Roman"/>
                <w:sz w:val="18"/>
                <w:szCs w:val="18"/>
              </w:rPr>
              <w:t>по основному месту работы</w:t>
            </w:r>
            <w:r w:rsidRPr="00201E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1152A7" w:rsidRDefault="001152A7" w:rsidP="00CF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7AF" w:rsidRPr="00CF745B" w:rsidRDefault="007E57AF" w:rsidP="00CF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A7" w:rsidTr="00DE1831">
        <w:trPr>
          <w:trHeight w:val="599"/>
        </w:trPr>
        <w:tc>
          <w:tcPr>
            <w:tcW w:w="454" w:type="dxa"/>
          </w:tcPr>
          <w:p w:rsidR="001152A7" w:rsidRPr="00201EC9" w:rsidRDefault="001152A7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1152A7" w:rsidRDefault="00201EC9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E57AF" w:rsidRPr="00EB4B8B" w:rsidRDefault="007E57AF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Михайловна</w:t>
            </w:r>
          </w:p>
        </w:tc>
        <w:tc>
          <w:tcPr>
            <w:tcW w:w="1701" w:type="dxa"/>
          </w:tcPr>
          <w:p w:rsidR="007E57AF" w:rsidRDefault="007E57AF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СОШ № 34 </w:t>
            </w:r>
          </w:p>
          <w:p w:rsidR="001152A7" w:rsidRPr="00EB4B8B" w:rsidRDefault="007E57AF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 класс)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152A7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4B8B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proofErr w:type="spell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-кое</w:t>
            </w:r>
            <w:proofErr w:type="gram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 член семьи владельца</w:t>
            </w:r>
          </w:p>
        </w:tc>
        <w:tc>
          <w:tcPr>
            <w:tcW w:w="751" w:type="dxa"/>
          </w:tcPr>
          <w:p w:rsidR="001152A7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851" w:type="dxa"/>
          </w:tcPr>
          <w:p w:rsidR="001152A7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3" w:type="dxa"/>
          </w:tcPr>
          <w:p w:rsidR="001152A7" w:rsidRPr="00EB4B8B" w:rsidRDefault="00201EC9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152A7" w:rsidRPr="00EB4B8B" w:rsidRDefault="00201EC9" w:rsidP="00201E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152A7" w:rsidRDefault="00201EC9" w:rsidP="0069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81C35" w:rsidRDefault="00A74233" w:rsidP="00E81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C35" w:rsidRPr="00E81C3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81C35" w:rsidRPr="00E81C35">
        <w:rPr>
          <w:rFonts w:ascii="Times New Roman" w:hAnsi="Times New Roman" w:cs="Times New Roman"/>
          <w:b/>
          <w:sz w:val="24"/>
          <w:szCs w:val="24"/>
        </w:rPr>
        <w:t xml:space="preserve">ведения о доходах, имуществе и обязательствах имущественного характера </w:t>
      </w:r>
      <w:proofErr w:type="spellStart"/>
      <w:r w:rsidR="00754B5D">
        <w:rPr>
          <w:rFonts w:ascii="Times New Roman" w:hAnsi="Times New Roman" w:cs="Times New Roman"/>
          <w:b/>
          <w:sz w:val="24"/>
          <w:szCs w:val="24"/>
        </w:rPr>
        <w:t>Мирошкина</w:t>
      </w:r>
      <w:proofErr w:type="spellEnd"/>
      <w:r w:rsidR="00754B5D">
        <w:rPr>
          <w:rFonts w:ascii="Times New Roman" w:hAnsi="Times New Roman" w:cs="Times New Roman"/>
          <w:b/>
          <w:sz w:val="24"/>
          <w:szCs w:val="24"/>
        </w:rPr>
        <w:t xml:space="preserve"> Михаила Аркадьевича</w:t>
      </w:r>
      <w:r w:rsidR="00754B5D" w:rsidRPr="00E81C35">
        <w:rPr>
          <w:rFonts w:ascii="Times New Roman" w:hAnsi="Times New Roman" w:cs="Times New Roman"/>
          <w:b/>
          <w:sz w:val="24"/>
          <w:szCs w:val="24"/>
        </w:rPr>
        <w:t>,</w:t>
      </w:r>
      <w:r w:rsidR="00C17D17">
        <w:rPr>
          <w:rFonts w:ascii="Times New Roman" w:hAnsi="Times New Roman" w:cs="Times New Roman"/>
          <w:b/>
          <w:sz w:val="24"/>
          <w:szCs w:val="24"/>
        </w:rPr>
        <w:t xml:space="preserve"> а  так</w:t>
      </w:r>
      <w:bookmarkStart w:id="0" w:name="_GoBack"/>
      <w:bookmarkEnd w:id="0"/>
      <w:r w:rsidR="00E81C35" w:rsidRPr="00E81C35">
        <w:rPr>
          <w:rFonts w:ascii="Times New Roman" w:hAnsi="Times New Roman" w:cs="Times New Roman"/>
          <w:b/>
          <w:sz w:val="24"/>
          <w:szCs w:val="24"/>
        </w:rPr>
        <w:t>же о доходах , имуществе и обязательства</w:t>
      </w:r>
      <w:r w:rsidR="00B154C5">
        <w:rPr>
          <w:rFonts w:ascii="Times New Roman" w:hAnsi="Times New Roman" w:cs="Times New Roman"/>
          <w:b/>
          <w:sz w:val="24"/>
          <w:szCs w:val="24"/>
        </w:rPr>
        <w:t>х имущественного характера  супруги</w:t>
      </w:r>
      <w:r w:rsidR="00E81C35" w:rsidRPr="00E81C3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54B5D">
        <w:rPr>
          <w:rFonts w:ascii="Times New Roman" w:hAnsi="Times New Roman" w:cs="Times New Roman"/>
          <w:b/>
          <w:sz w:val="24"/>
          <w:szCs w:val="24"/>
        </w:rPr>
        <w:t>несовершеннолетн</w:t>
      </w:r>
      <w:r w:rsidR="007E57AF">
        <w:rPr>
          <w:rFonts w:ascii="Times New Roman" w:hAnsi="Times New Roman" w:cs="Times New Roman"/>
          <w:b/>
          <w:sz w:val="24"/>
          <w:szCs w:val="24"/>
        </w:rPr>
        <w:t xml:space="preserve">их за </w:t>
      </w:r>
      <w:r w:rsidR="00754B5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sectPr w:rsidR="00E81C35" w:rsidSect="00551540">
      <w:pgSz w:w="16838" w:h="11906" w:orient="landscape"/>
      <w:pgMar w:top="851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C8"/>
    <w:rsid w:val="000B2C92"/>
    <w:rsid w:val="001152A7"/>
    <w:rsid w:val="001C0E37"/>
    <w:rsid w:val="00201EC9"/>
    <w:rsid w:val="002A3FF8"/>
    <w:rsid w:val="003366E4"/>
    <w:rsid w:val="004831D6"/>
    <w:rsid w:val="00551265"/>
    <w:rsid w:val="00551540"/>
    <w:rsid w:val="00570C3C"/>
    <w:rsid w:val="005F12A6"/>
    <w:rsid w:val="0062411C"/>
    <w:rsid w:val="0069508D"/>
    <w:rsid w:val="00727F0B"/>
    <w:rsid w:val="00754B5D"/>
    <w:rsid w:val="007B5D20"/>
    <w:rsid w:val="007E57AF"/>
    <w:rsid w:val="008C4615"/>
    <w:rsid w:val="00974CC8"/>
    <w:rsid w:val="00A6586E"/>
    <w:rsid w:val="00A74233"/>
    <w:rsid w:val="00B154C5"/>
    <w:rsid w:val="00C17D17"/>
    <w:rsid w:val="00CF745B"/>
    <w:rsid w:val="00DE1831"/>
    <w:rsid w:val="00E81C35"/>
    <w:rsid w:val="00E83A0B"/>
    <w:rsid w:val="00EB4B8B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3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3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User</cp:lastModifiedBy>
  <cp:revision>2</cp:revision>
  <cp:lastPrinted>2019-05-06T11:33:00Z</cp:lastPrinted>
  <dcterms:created xsi:type="dcterms:W3CDTF">2020-07-20T07:12:00Z</dcterms:created>
  <dcterms:modified xsi:type="dcterms:W3CDTF">2020-07-20T07:12:00Z</dcterms:modified>
</cp:coreProperties>
</file>