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1495"/>
        <w:tblW w:w="15675" w:type="dxa"/>
        <w:tblLayout w:type="fixed"/>
        <w:tblLook w:val="04A0" w:firstRow="1" w:lastRow="0" w:firstColumn="1" w:lastColumn="0" w:noHBand="0" w:noVBand="1"/>
      </w:tblPr>
      <w:tblGrid>
        <w:gridCol w:w="454"/>
        <w:gridCol w:w="1639"/>
        <w:gridCol w:w="1701"/>
        <w:gridCol w:w="992"/>
        <w:gridCol w:w="992"/>
        <w:gridCol w:w="709"/>
        <w:gridCol w:w="992"/>
        <w:gridCol w:w="1092"/>
        <w:gridCol w:w="751"/>
        <w:gridCol w:w="851"/>
        <w:gridCol w:w="1533"/>
        <w:gridCol w:w="2126"/>
        <w:gridCol w:w="1843"/>
      </w:tblGrid>
      <w:tr w:rsidR="00551265" w:rsidTr="00DE1831">
        <w:trPr>
          <w:trHeight w:val="416"/>
        </w:trPr>
        <w:tc>
          <w:tcPr>
            <w:tcW w:w="454" w:type="dxa"/>
            <w:vMerge w:val="restart"/>
          </w:tcPr>
          <w:p w:rsidR="00A74233" w:rsidRPr="004831D6" w:rsidRDefault="00A74233" w:rsidP="004831D6">
            <w:pPr>
              <w:pStyle w:val="1"/>
              <w:outlineLvl w:val="0"/>
              <w:rPr>
                <w:b w:val="0"/>
                <w:color w:val="auto"/>
              </w:rPr>
            </w:pPr>
            <w:r w:rsidRPr="004831D6">
              <w:rPr>
                <w:b w:val="0"/>
                <w:color w:val="auto"/>
              </w:rPr>
              <w:t>№</w:t>
            </w:r>
          </w:p>
        </w:tc>
        <w:tc>
          <w:tcPr>
            <w:tcW w:w="1639" w:type="dxa"/>
            <w:vMerge w:val="restart"/>
          </w:tcPr>
          <w:p w:rsidR="00A74233" w:rsidRPr="0069508D" w:rsidRDefault="00A74233" w:rsidP="00695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8D">
              <w:rPr>
                <w:rFonts w:ascii="Times New Roman" w:hAnsi="Times New Roman" w:cs="Times New Roman"/>
                <w:sz w:val="20"/>
                <w:szCs w:val="20"/>
              </w:rPr>
              <w:t>Фамилия и инициалы</w:t>
            </w:r>
          </w:p>
        </w:tc>
        <w:tc>
          <w:tcPr>
            <w:tcW w:w="1701" w:type="dxa"/>
            <w:vMerge w:val="restart"/>
          </w:tcPr>
          <w:p w:rsidR="00A74233" w:rsidRPr="0069508D" w:rsidRDefault="00A74233" w:rsidP="00695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8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685" w:type="dxa"/>
            <w:gridSpan w:val="4"/>
          </w:tcPr>
          <w:p w:rsidR="00A74233" w:rsidRPr="0069508D" w:rsidRDefault="00A74233" w:rsidP="00695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8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94" w:type="dxa"/>
            <w:gridSpan w:val="3"/>
          </w:tcPr>
          <w:p w:rsidR="00A74233" w:rsidRPr="0069508D" w:rsidRDefault="00A74233" w:rsidP="00695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8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33" w:type="dxa"/>
            <w:vMerge w:val="restart"/>
          </w:tcPr>
          <w:p w:rsidR="00A74233" w:rsidRPr="0069508D" w:rsidRDefault="00A74233" w:rsidP="00695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8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марка, год)</w:t>
            </w:r>
          </w:p>
        </w:tc>
        <w:tc>
          <w:tcPr>
            <w:tcW w:w="2126" w:type="dxa"/>
            <w:vMerge w:val="restart"/>
          </w:tcPr>
          <w:p w:rsidR="00A74233" w:rsidRPr="0069508D" w:rsidRDefault="00A74233" w:rsidP="00695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8D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1843" w:type="dxa"/>
            <w:vMerge w:val="restart"/>
          </w:tcPr>
          <w:p w:rsidR="00A74233" w:rsidRPr="0069508D" w:rsidRDefault="00A74233" w:rsidP="00695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8D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 источники)</w:t>
            </w:r>
          </w:p>
        </w:tc>
      </w:tr>
      <w:tr w:rsidR="00EB4B8B" w:rsidTr="00DE1831">
        <w:trPr>
          <w:trHeight w:val="539"/>
        </w:trPr>
        <w:tc>
          <w:tcPr>
            <w:tcW w:w="454" w:type="dxa"/>
            <w:vMerge/>
          </w:tcPr>
          <w:p w:rsidR="00A74233" w:rsidRPr="004831D6" w:rsidRDefault="00A74233" w:rsidP="00695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A74233" w:rsidRPr="0069508D" w:rsidRDefault="00A74233" w:rsidP="00695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74233" w:rsidRPr="0069508D" w:rsidRDefault="00A74233" w:rsidP="00695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74233" w:rsidRPr="0069508D" w:rsidRDefault="00A74233" w:rsidP="00695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8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A74233" w:rsidRPr="0069508D" w:rsidRDefault="00A74233" w:rsidP="00695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8D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</w:tcPr>
          <w:p w:rsidR="001C0E37" w:rsidRPr="0069508D" w:rsidRDefault="00A74233" w:rsidP="00695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8D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="001C0E37" w:rsidRPr="006950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4233" w:rsidRPr="0069508D" w:rsidRDefault="00A74233" w:rsidP="00695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508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69508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</w:tcPr>
          <w:p w:rsidR="001C0E37" w:rsidRPr="0069508D" w:rsidRDefault="00A74233" w:rsidP="00695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8D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A74233" w:rsidRPr="0069508D" w:rsidRDefault="001C0E37" w:rsidP="00695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8D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="00A74233" w:rsidRPr="0069508D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092" w:type="dxa"/>
          </w:tcPr>
          <w:p w:rsidR="00A74233" w:rsidRPr="0069508D" w:rsidRDefault="00A74233" w:rsidP="00695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8D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A74233" w:rsidRPr="0069508D" w:rsidRDefault="00A74233" w:rsidP="00695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08D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</w:tc>
        <w:tc>
          <w:tcPr>
            <w:tcW w:w="751" w:type="dxa"/>
          </w:tcPr>
          <w:p w:rsidR="00A74233" w:rsidRPr="0069508D" w:rsidRDefault="00A74233" w:rsidP="00695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08D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A74233" w:rsidRPr="0069508D" w:rsidRDefault="00A74233" w:rsidP="00695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508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69508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</w:tcPr>
          <w:p w:rsidR="00A74233" w:rsidRPr="0069508D" w:rsidRDefault="0069508D" w:rsidP="00695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</w:t>
            </w:r>
            <w:r w:rsidR="00A74233" w:rsidRPr="0069508D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533" w:type="dxa"/>
            <w:vMerge/>
          </w:tcPr>
          <w:p w:rsidR="00A74233" w:rsidRPr="0069508D" w:rsidRDefault="00A74233" w:rsidP="00695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74233" w:rsidRPr="0069508D" w:rsidRDefault="00A74233" w:rsidP="00695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74233" w:rsidRPr="0069508D" w:rsidRDefault="00A74233" w:rsidP="006950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0C3C" w:rsidTr="00DE1831">
        <w:trPr>
          <w:trHeight w:val="427"/>
        </w:trPr>
        <w:tc>
          <w:tcPr>
            <w:tcW w:w="454" w:type="dxa"/>
            <w:vMerge w:val="restart"/>
          </w:tcPr>
          <w:p w:rsidR="00570C3C" w:rsidRPr="00201EC9" w:rsidRDefault="00570C3C" w:rsidP="00695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C3C" w:rsidRPr="00201EC9" w:rsidRDefault="00570C3C" w:rsidP="00695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  <w:vMerge w:val="restart"/>
          </w:tcPr>
          <w:p w:rsidR="00570C3C" w:rsidRDefault="00570C3C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C92" w:rsidRPr="00EB4B8B" w:rsidRDefault="000B2C92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Мирошкин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Михаил Аркадьевич</w:t>
            </w:r>
          </w:p>
        </w:tc>
        <w:tc>
          <w:tcPr>
            <w:tcW w:w="1701" w:type="dxa"/>
            <w:vMerge w:val="restart"/>
          </w:tcPr>
          <w:p w:rsidR="00570C3C" w:rsidRPr="00EB4B8B" w:rsidRDefault="00570C3C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B8B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Государственного бюджетного учреждения Тверской области «Физкультурно-оздоровительный комплекс имени Султана </w:t>
            </w:r>
            <w:proofErr w:type="spellStart"/>
            <w:r w:rsidRPr="00EB4B8B">
              <w:rPr>
                <w:rFonts w:ascii="Times New Roman" w:hAnsi="Times New Roman" w:cs="Times New Roman"/>
                <w:sz w:val="18"/>
                <w:szCs w:val="18"/>
              </w:rPr>
              <w:t>Ахмерова</w:t>
            </w:r>
            <w:proofErr w:type="spellEnd"/>
            <w:r w:rsidRPr="00EB4B8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2" w:type="dxa"/>
          </w:tcPr>
          <w:p w:rsidR="00570C3C" w:rsidRDefault="00570C3C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B8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51540" w:rsidRDefault="00551540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1540" w:rsidRDefault="00551540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1540" w:rsidRDefault="00551540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1540" w:rsidRDefault="00551540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1540" w:rsidRDefault="00551540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1540" w:rsidRPr="00EB4B8B" w:rsidRDefault="00551540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70C3C" w:rsidRPr="00EB4B8B" w:rsidRDefault="00570C3C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B8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</w:tcPr>
          <w:p w:rsidR="00570C3C" w:rsidRPr="00EB4B8B" w:rsidRDefault="000B2C92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100,1</w:t>
            </w:r>
          </w:p>
        </w:tc>
        <w:tc>
          <w:tcPr>
            <w:tcW w:w="992" w:type="dxa"/>
          </w:tcPr>
          <w:p w:rsidR="00570C3C" w:rsidRPr="00EB4B8B" w:rsidRDefault="00570C3C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B8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92" w:type="dxa"/>
            <w:vMerge w:val="restart"/>
          </w:tcPr>
          <w:p w:rsidR="00570C3C" w:rsidRPr="00EB4B8B" w:rsidRDefault="00570C3C" w:rsidP="006950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4B8B">
              <w:rPr>
                <w:rFonts w:ascii="Times New Roman" w:hAnsi="Times New Roman" w:cs="Times New Roman"/>
                <w:b/>
                <w:sz w:val="18"/>
                <w:szCs w:val="18"/>
              </w:rPr>
              <w:t>_</w:t>
            </w:r>
          </w:p>
        </w:tc>
        <w:tc>
          <w:tcPr>
            <w:tcW w:w="751" w:type="dxa"/>
            <w:vMerge w:val="restart"/>
          </w:tcPr>
          <w:p w:rsidR="00570C3C" w:rsidRPr="00EB4B8B" w:rsidRDefault="00570C3C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B8B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851" w:type="dxa"/>
            <w:vMerge w:val="restart"/>
          </w:tcPr>
          <w:p w:rsidR="00570C3C" w:rsidRPr="00EB4B8B" w:rsidRDefault="00570C3C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B8B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533" w:type="dxa"/>
            <w:vMerge w:val="restart"/>
          </w:tcPr>
          <w:p w:rsidR="00570C3C" w:rsidRPr="00EB4B8B" w:rsidRDefault="00570C3C" w:rsidP="00201E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B8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570C3C" w:rsidRPr="008C4615" w:rsidRDefault="008C4615" w:rsidP="00201E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Хюндай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Салярис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2013 год выпуска,</w:t>
            </w:r>
          </w:p>
          <w:p w:rsidR="00570C3C" w:rsidRPr="00EB4B8B" w:rsidRDefault="00570C3C" w:rsidP="00201E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B8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126" w:type="dxa"/>
            <w:vMerge w:val="restart"/>
          </w:tcPr>
          <w:p w:rsidR="008C4615" w:rsidRDefault="008C4615" w:rsidP="00201E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1349555,77 (из них:</w:t>
            </w:r>
            <w:proofErr w:type="gramEnd"/>
          </w:p>
          <w:p w:rsidR="00570C3C" w:rsidRPr="00EB4B8B" w:rsidRDefault="008C4615" w:rsidP="00201E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493977,63</w:t>
            </w:r>
            <w:r w:rsidR="00EB4B8B" w:rsidRPr="00EB4B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основному месту работы, 732186,66 доход по прежнему месту работы, 2616 ветеран труда, 81776,48 пенсия по старости, 38996 пенсия за выслугу лет)</w:t>
            </w:r>
            <w:proofErr w:type="gramEnd"/>
          </w:p>
        </w:tc>
        <w:tc>
          <w:tcPr>
            <w:tcW w:w="1843" w:type="dxa"/>
            <w:vMerge w:val="restart"/>
          </w:tcPr>
          <w:p w:rsidR="00570C3C" w:rsidRDefault="00201EC9" w:rsidP="00695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70C3C" w:rsidTr="00DE1831">
        <w:trPr>
          <w:trHeight w:val="507"/>
        </w:trPr>
        <w:tc>
          <w:tcPr>
            <w:tcW w:w="454" w:type="dxa"/>
            <w:vMerge/>
          </w:tcPr>
          <w:p w:rsidR="00570C3C" w:rsidRPr="00201EC9" w:rsidRDefault="00570C3C" w:rsidP="00695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570C3C" w:rsidRPr="00EB4B8B" w:rsidRDefault="00570C3C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70C3C" w:rsidRPr="00EB4B8B" w:rsidRDefault="00570C3C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70C3C" w:rsidRPr="00EB4B8B" w:rsidRDefault="00570C3C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B8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570C3C" w:rsidRPr="00EB4B8B" w:rsidRDefault="000B2C92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709" w:type="dxa"/>
          </w:tcPr>
          <w:p w:rsidR="00570C3C" w:rsidRPr="00EB4B8B" w:rsidRDefault="000B2C92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60,3</w:t>
            </w:r>
          </w:p>
        </w:tc>
        <w:tc>
          <w:tcPr>
            <w:tcW w:w="992" w:type="dxa"/>
          </w:tcPr>
          <w:p w:rsidR="00570C3C" w:rsidRPr="00EB4B8B" w:rsidRDefault="00570C3C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B8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92" w:type="dxa"/>
            <w:vMerge/>
          </w:tcPr>
          <w:p w:rsidR="00570C3C" w:rsidRPr="00EB4B8B" w:rsidRDefault="00570C3C" w:rsidP="006950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1" w:type="dxa"/>
            <w:vMerge/>
          </w:tcPr>
          <w:p w:rsidR="00570C3C" w:rsidRPr="00EB4B8B" w:rsidRDefault="00570C3C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70C3C" w:rsidRPr="00EB4B8B" w:rsidRDefault="00570C3C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vMerge/>
          </w:tcPr>
          <w:p w:rsidR="00570C3C" w:rsidRPr="00EB4B8B" w:rsidRDefault="00570C3C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70C3C" w:rsidRPr="00EB4B8B" w:rsidRDefault="00570C3C" w:rsidP="00201E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70C3C" w:rsidRDefault="00570C3C" w:rsidP="00695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EC9" w:rsidTr="00DE1831">
        <w:trPr>
          <w:trHeight w:val="599"/>
        </w:trPr>
        <w:tc>
          <w:tcPr>
            <w:tcW w:w="454" w:type="dxa"/>
          </w:tcPr>
          <w:p w:rsidR="001152A7" w:rsidRPr="00201EC9" w:rsidRDefault="001152A7" w:rsidP="00695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E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</w:tcPr>
          <w:p w:rsidR="001152A7" w:rsidRPr="00EB4B8B" w:rsidRDefault="00551540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bookmarkStart w:id="0" w:name="_GoBack"/>
            <w:bookmarkEnd w:id="0"/>
            <w:r w:rsidR="001152A7" w:rsidRPr="00EB4B8B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</w:tc>
        <w:tc>
          <w:tcPr>
            <w:tcW w:w="1701" w:type="dxa"/>
          </w:tcPr>
          <w:p w:rsidR="001152A7" w:rsidRPr="00EB4B8B" w:rsidRDefault="000B2C92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ГБУ Тверской области ЦСП ШВСМ</w:t>
            </w:r>
          </w:p>
        </w:tc>
        <w:tc>
          <w:tcPr>
            <w:tcW w:w="992" w:type="dxa"/>
          </w:tcPr>
          <w:p w:rsidR="001152A7" w:rsidRPr="00EB4B8B" w:rsidRDefault="00EB4B8B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152A7" w:rsidRPr="00EB4B8B" w:rsidRDefault="00EB4B8B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152A7" w:rsidRPr="00EB4B8B" w:rsidRDefault="00EB4B8B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152A7" w:rsidRPr="00EB4B8B" w:rsidRDefault="00EB4B8B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152A7" w:rsidRDefault="00570C3C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B8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B4B8B" w:rsidRPr="00EB4B8B" w:rsidRDefault="00EB4B8B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B4B8B">
              <w:rPr>
                <w:rFonts w:ascii="Times New Roman" w:hAnsi="Times New Roman" w:cs="Times New Roman"/>
                <w:sz w:val="18"/>
                <w:szCs w:val="18"/>
              </w:rPr>
              <w:t>фактичес</w:t>
            </w:r>
            <w:proofErr w:type="spellEnd"/>
            <w:r w:rsidRPr="00EB4B8B">
              <w:rPr>
                <w:rFonts w:ascii="Times New Roman" w:hAnsi="Times New Roman" w:cs="Times New Roman"/>
                <w:sz w:val="18"/>
                <w:szCs w:val="18"/>
              </w:rPr>
              <w:t>-кое</w:t>
            </w:r>
            <w:proofErr w:type="gramEnd"/>
            <w:r w:rsidRPr="00EB4B8B"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предоставление член семьи владельца</w:t>
            </w:r>
          </w:p>
        </w:tc>
        <w:tc>
          <w:tcPr>
            <w:tcW w:w="751" w:type="dxa"/>
          </w:tcPr>
          <w:p w:rsidR="001152A7" w:rsidRPr="00EB4B8B" w:rsidRDefault="000B2C92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100,1</w:t>
            </w:r>
          </w:p>
        </w:tc>
        <w:tc>
          <w:tcPr>
            <w:tcW w:w="851" w:type="dxa"/>
          </w:tcPr>
          <w:p w:rsidR="001152A7" w:rsidRPr="00EB4B8B" w:rsidRDefault="00570C3C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B8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33" w:type="dxa"/>
          </w:tcPr>
          <w:p w:rsidR="001152A7" w:rsidRPr="008C4615" w:rsidRDefault="008C4615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Хюндай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35,</w:t>
            </w:r>
            <w:r w:rsidRPr="008C4615">
              <w:rPr>
                <w:rFonts w:ascii="Times New Roman" w:hAnsi="Times New Roman" w:cs="Times New Roman"/>
                <w:sz w:val="18"/>
                <w:szCs w:val="18"/>
              </w:rPr>
              <w:t xml:space="preserve"> 2011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год выпуска,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2126" w:type="dxa"/>
          </w:tcPr>
          <w:p w:rsidR="001152A7" w:rsidRDefault="008C4615" w:rsidP="00201E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534935,75</w:t>
            </w:r>
          </w:p>
          <w:p w:rsidR="00201EC9" w:rsidRPr="00201EC9" w:rsidRDefault="00201EC9" w:rsidP="00201E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1EC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C4615">
              <w:rPr>
                <w:rFonts w:ascii="Times New Roman" w:hAnsi="Times New Roman" w:cs="Times New Roman"/>
                <w:sz w:val="18"/>
                <w:szCs w:val="18"/>
              </w:rPr>
              <w:t>по основному месту работы</w:t>
            </w:r>
            <w:r w:rsidRPr="00201EC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1152A7" w:rsidRDefault="00201EC9" w:rsidP="00695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152A7" w:rsidTr="00DE1831">
        <w:trPr>
          <w:trHeight w:val="599"/>
        </w:trPr>
        <w:tc>
          <w:tcPr>
            <w:tcW w:w="454" w:type="dxa"/>
          </w:tcPr>
          <w:p w:rsidR="001152A7" w:rsidRPr="00201EC9" w:rsidRDefault="001152A7" w:rsidP="00695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E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9" w:type="dxa"/>
          </w:tcPr>
          <w:p w:rsidR="001152A7" w:rsidRPr="00EB4B8B" w:rsidRDefault="00201EC9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1152A7" w:rsidRPr="00EB4B8B" w:rsidRDefault="00201EC9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152A7" w:rsidRPr="00EB4B8B" w:rsidRDefault="00EB4B8B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152A7" w:rsidRPr="00EB4B8B" w:rsidRDefault="00EB4B8B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152A7" w:rsidRPr="00EB4B8B" w:rsidRDefault="00EB4B8B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152A7" w:rsidRPr="00EB4B8B" w:rsidRDefault="00EB4B8B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2" w:type="dxa"/>
          </w:tcPr>
          <w:p w:rsidR="001152A7" w:rsidRDefault="00570C3C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B8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B4B8B" w:rsidRPr="00EB4B8B" w:rsidRDefault="00EB4B8B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B4B8B">
              <w:rPr>
                <w:rFonts w:ascii="Times New Roman" w:hAnsi="Times New Roman" w:cs="Times New Roman"/>
                <w:sz w:val="18"/>
                <w:szCs w:val="18"/>
              </w:rPr>
              <w:t>фактичес</w:t>
            </w:r>
            <w:proofErr w:type="spellEnd"/>
            <w:r w:rsidRPr="00EB4B8B">
              <w:rPr>
                <w:rFonts w:ascii="Times New Roman" w:hAnsi="Times New Roman" w:cs="Times New Roman"/>
                <w:sz w:val="18"/>
                <w:szCs w:val="18"/>
              </w:rPr>
              <w:t>-кое</w:t>
            </w:r>
            <w:proofErr w:type="gramEnd"/>
            <w:r w:rsidRPr="00EB4B8B"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предоставление член семьи владельца</w:t>
            </w:r>
          </w:p>
        </w:tc>
        <w:tc>
          <w:tcPr>
            <w:tcW w:w="751" w:type="dxa"/>
          </w:tcPr>
          <w:p w:rsidR="001152A7" w:rsidRPr="00EB4B8B" w:rsidRDefault="000B2C92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100,1</w:t>
            </w:r>
          </w:p>
        </w:tc>
        <w:tc>
          <w:tcPr>
            <w:tcW w:w="851" w:type="dxa"/>
          </w:tcPr>
          <w:p w:rsidR="001152A7" w:rsidRPr="00EB4B8B" w:rsidRDefault="00570C3C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B8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33" w:type="dxa"/>
          </w:tcPr>
          <w:p w:rsidR="001152A7" w:rsidRPr="00EB4B8B" w:rsidRDefault="00201EC9" w:rsidP="006950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1152A7" w:rsidRPr="00EB4B8B" w:rsidRDefault="00201EC9" w:rsidP="00201E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1152A7" w:rsidRDefault="00201EC9" w:rsidP="00695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E81C35" w:rsidRDefault="00A74233" w:rsidP="00E81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2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1C35" w:rsidRPr="00E81C35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E81C35" w:rsidRPr="00E81C35">
        <w:rPr>
          <w:rFonts w:ascii="Times New Roman" w:hAnsi="Times New Roman" w:cs="Times New Roman"/>
          <w:b/>
          <w:sz w:val="24"/>
          <w:szCs w:val="24"/>
        </w:rPr>
        <w:t xml:space="preserve">ведения о доходах, имуществе и обязательствах имущественного характера , а  так же о доходах , имуществе и обязательствах имущественного характера своей супруги( супруга) и </w:t>
      </w:r>
      <w:r w:rsidR="008C4615">
        <w:rPr>
          <w:rFonts w:ascii="Times New Roman" w:hAnsi="Times New Roman" w:cs="Times New Roman"/>
          <w:b/>
          <w:sz w:val="24"/>
          <w:szCs w:val="24"/>
        </w:rPr>
        <w:t>несовершеннолетних детей за 2018</w:t>
      </w:r>
      <w:r w:rsidR="00E81C35" w:rsidRPr="00E81C35">
        <w:rPr>
          <w:rFonts w:ascii="Times New Roman" w:hAnsi="Times New Roman" w:cs="Times New Roman"/>
          <w:b/>
          <w:sz w:val="24"/>
          <w:szCs w:val="24"/>
        </w:rPr>
        <w:t xml:space="preserve"> год, представленные руководителями государственных учреждений, подведомственных Правительству Тверской области</w:t>
      </w:r>
    </w:p>
    <w:sectPr w:rsidR="00E81C35" w:rsidSect="00551540">
      <w:pgSz w:w="16838" w:h="11906" w:orient="landscape"/>
      <w:pgMar w:top="851" w:right="113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C8"/>
    <w:rsid w:val="000B2C92"/>
    <w:rsid w:val="001152A7"/>
    <w:rsid w:val="001C0E37"/>
    <w:rsid w:val="00201EC9"/>
    <w:rsid w:val="003366E4"/>
    <w:rsid w:val="004831D6"/>
    <w:rsid w:val="00551265"/>
    <w:rsid w:val="00551540"/>
    <w:rsid w:val="00570C3C"/>
    <w:rsid w:val="005F12A6"/>
    <w:rsid w:val="0069508D"/>
    <w:rsid w:val="00727F0B"/>
    <w:rsid w:val="008C4615"/>
    <w:rsid w:val="00974CC8"/>
    <w:rsid w:val="00A6586E"/>
    <w:rsid w:val="00A74233"/>
    <w:rsid w:val="00DE1831"/>
    <w:rsid w:val="00E81C35"/>
    <w:rsid w:val="00E83A0B"/>
    <w:rsid w:val="00EB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31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831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31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831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</dc:creator>
  <cp:lastModifiedBy>buch</cp:lastModifiedBy>
  <cp:revision>3</cp:revision>
  <cp:lastPrinted>2018-04-10T10:00:00Z</cp:lastPrinted>
  <dcterms:created xsi:type="dcterms:W3CDTF">2019-03-26T09:37:00Z</dcterms:created>
  <dcterms:modified xsi:type="dcterms:W3CDTF">2019-03-26T09:52:00Z</dcterms:modified>
</cp:coreProperties>
</file>